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inline distT="0" distB="0" distL="0" distR="0">
            <wp:extent cx="1270000" cy="1298402"/>
            <wp:effectExtent l="0" t="0" r="6350" b="0"/>
            <wp:docPr id="1" name="Picture 1" descr="D:\Downloads\logo90yearcmru\logo90yearcmru\logo-90-CMRU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logo90yearcmru\logo90yearcmru\logo-90-CMRU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09" cy="13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ระเบียบการจัดการแข่งขันแบดมินตัน</w:t>
      </w:r>
    </w:p>
    <w:p w:rsidR="007060BA" w:rsidRPr="007060BA" w:rsidRDefault="007060BA" w:rsidP="007060B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60B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C0587F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7060BA">
        <w:rPr>
          <w:rFonts w:ascii="TH Niramit AS" w:hAnsi="TH Niramit AS" w:cs="TH Niramit AS"/>
          <w:b/>
          <w:bCs/>
          <w:sz w:val="32"/>
          <w:szCs w:val="32"/>
          <w:cs/>
        </w:rPr>
        <w:t xml:space="preserve">” </w:t>
      </w:r>
      <w:r w:rsidRPr="007060B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91632" w:rsidRDefault="000D5638" w:rsidP="0069163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.…..……...............</w:t>
      </w:r>
    </w:p>
    <w:p w:rsidR="000D5638" w:rsidRPr="000828E5" w:rsidRDefault="000828E5" w:rsidP="00691632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การจ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น</w:t>
      </w:r>
      <w:r>
        <w:rPr>
          <w:rFonts w:ascii="TH Niramit AS" w:hAnsi="TH Niramit AS" w:cs="TH Niramit AS"/>
          <w:sz w:val="32"/>
          <w:szCs w:val="32"/>
          <w:cs/>
        </w:rPr>
        <w:t>แบดมินต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1632" w:rsidRPr="00691632">
        <w:rPr>
          <w:rFonts w:ascii="TH Niramit AS" w:hAnsi="TH Niramit AS" w:cs="TH Niramit AS" w:hint="c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C0587F">
        <w:rPr>
          <w:rFonts w:ascii="TH Niramit AS" w:hAnsi="TH Niramit AS" w:cs="TH Niramit AS"/>
          <w:sz w:val="32"/>
          <w:szCs w:val="32"/>
        </w:rPr>
        <w:t>10</w:t>
      </w:r>
      <w:r w:rsidR="00691632" w:rsidRPr="00691632">
        <w:rPr>
          <w:rFonts w:ascii="TH Niramit AS" w:hAnsi="TH Niramit AS" w:cs="TH Niramit AS" w:hint="cs"/>
          <w:sz w:val="32"/>
          <w:szCs w:val="32"/>
          <w:cs/>
        </w:rPr>
        <w:t xml:space="preserve">” </w:t>
      </w:r>
      <w:r w:rsidR="005A39AB" w:rsidRPr="00605259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คณะกรรมการฝ่ายจัดการแข่งขัน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จึงวางระเบียบไวด้ังต่อไปนี้         </w:t>
      </w:r>
      <w:bookmarkStart w:id="0" w:name="_GoBack"/>
      <w:bookmarkEnd w:id="0"/>
    </w:p>
    <w:p w:rsidR="000D5638" w:rsidRPr="000828E5" w:rsidRDefault="000D5638" w:rsidP="000175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1.  ระเบียบนี้เรียกว่า  “ระเบียบคณะ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กรรม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การฝ่ายเทคนิคการกีฬา  ว่าด้วย  </w:t>
      </w:r>
      <w:r w:rsidR="000828E5">
        <w:rPr>
          <w:rFonts w:ascii="TH Niramit AS" w:hAnsi="TH Niramit AS" w:cs="TH Niramit AS"/>
          <w:sz w:val="32"/>
          <w:szCs w:val="32"/>
          <w:cs/>
        </w:rPr>
        <w:t>การจ</w:t>
      </w:r>
      <w:r w:rsidR="000828E5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น</w:t>
      </w:r>
      <w:r w:rsidR="000828E5">
        <w:rPr>
          <w:rFonts w:ascii="TH Niramit AS" w:hAnsi="TH Niramit AS" w:cs="TH Niramit AS"/>
          <w:sz w:val="32"/>
          <w:szCs w:val="32"/>
          <w:cs/>
        </w:rPr>
        <w:t>แบดมินต</w:t>
      </w:r>
      <w:r w:rsidR="000828E5">
        <w:rPr>
          <w:rFonts w:ascii="TH Niramit AS" w:hAnsi="TH Niramit AS" w:cs="TH Niramit AS" w:hint="cs"/>
          <w:sz w:val="32"/>
          <w:szCs w:val="32"/>
          <w:cs/>
        </w:rPr>
        <w:t>ั</w:t>
      </w:r>
      <w:r w:rsidR="000828E5">
        <w:rPr>
          <w:rFonts w:ascii="TH Niramit AS" w:hAnsi="TH Niramit AS" w:cs="TH Niramit AS"/>
          <w:sz w:val="32"/>
          <w:szCs w:val="32"/>
          <w:cs/>
        </w:rPr>
        <w:t>น</w:t>
      </w:r>
      <w:r w:rsidR="000828E5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1632" w:rsidRPr="00691632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C0587F">
        <w:rPr>
          <w:rFonts w:ascii="TH Niramit AS" w:hAnsi="TH Niramit AS" w:cs="TH Niramit AS"/>
          <w:sz w:val="32"/>
          <w:szCs w:val="32"/>
        </w:rPr>
        <w:t>10</w:t>
      </w:r>
      <w:r w:rsidR="00691632" w:rsidRPr="00691632">
        <w:rPr>
          <w:rFonts w:ascii="TH Niramit AS" w:hAnsi="TH Niramit AS" w:cs="TH Niramit AS"/>
          <w:sz w:val="32"/>
          <w:szCs w:val="32"/>
          <w:cs/>
        </w:rPr>
        <w:t xml:space="preserve">” </w:t>
      </w:r>
      <w:r w:rsidR="000175D3" w:rsidRPr="000D5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D5638" w:rsidRDefault="000828E5" w:rsidP="000828E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ข้อ 2.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ข้อบังคับ</w:t>
      </w:r>
      <w:r w:rsidR="00A73231">
        <w:rPr>
          <w:rFonts w:ascii="TH Niramit AS" w:hAnsi="TH Niramit AS" w:cs="TH Niramit AS"/>
          <w:sz w:val="32"/>
          <w:szCs w:val="32"/>
          <w:cs/>
        </w:rPr>
        <w:t>และกติกาการแข่งขันสมาคมแบดมินต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แห่งประเทศไทย ในพระบรม</w:t>
      </w:r>
      <w:r w:rsidR="00A73231">
        <w:rPr>
          <w:rFonts w:ascii="TH Niramit AS" w:hAnsi="TH Niramit AS" w:cs="TH Niramit AS"/>
          <w:sz w:val="32"/>
          <w:szCs w:val="32"/>
          <w:cs/>
        </w:rPr>
        <w:t>ราชูปภ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ม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ภ์ 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>
        <w:rPr>
          <w:rFonts w:ascii="TH Niramit AS" w:hAnsi="TH Niramit AS" w:cs="TH Niramit AS"/>
          <w:sz w:val="32"/>
          <w:szCs w:val="32"/>
          <w:cs/>
        </w:rPr>
        <w:t>หนดใช้ในปัจจุบ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นแต่ทั้งนี้ต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องไม่ข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ดหรือแย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กับระเบียบนี้     </w:t>
      </w:r>
    </w:p>
    <w:p w:rsidR="000D5638" w:rsidRDefault="000D5638" w:rsidP="000828E5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0828E5">
        <w:rPr>
          <w:rFonts w:ascii="TH Niramit AS" w:hAnsi="TH Niramit AS" w:cs="TH Niramit AS"/>
          <w:sz w:val="32"/>
          <w:szCs w:val="32"/>
        </w:rPr>
        <w:t>3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ประเภทการแข่งขัน         </w:t>
      </w:r>
    </w:p>
    <w:p w:rsidR="000D5638" w:rsidRPr="00A73231" w:rsidRDefault="000D5638" w:rsidP="00A73231">
      <w:pPr>
        <w:pStyle w:val="ListParagraph"/>
        <w:numPr>
          <w:ilvl w:val="2"/>
          <w:numId w:val="2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A73231">
        <w:rPr>
          <w:rFonts w:ascii="TH Niramit AS" w:hAnsi="TH Niramit AS" w:cs="TH Niramit AS"/>
          <w:sz w:val="32"/>
          <w:szCs w:val="32"/>
          <w:cs/>
        </w:rPr>
        <w:t xml:space="preserve">ชายคู่      </w:t>
      </w:r>
    </w:p>
    <w:p w:rsidR="000D5638" w:rsidRPr="00A73231" w:rsidRDefault="00661492" w:rsidP="00A73231">
      <w:pPr>
        <w:pStyle w:val="ListParagraph"/>
        <w:numPr>
          <w:ilvl w:val="2"/>
          <w:numId w:val="2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A73231">
        <w:rPr>
          <w:rFonts w:ascii="TH Niramit AS" w:hAnsi="TH Niramit AS" w:cs="TH Niramit AS"/>
          <w:sz w:val="32"/>
          <w:szCs w:val="32"/>
          <w:cs/>
        </w:rPr>
        <w:t xml:space="preserve">หญิงคู่  </w:t>
      </w:r>
    </w:p>
    <w:p w:rsidR="00CE20B2" w:rsidRPr="00A73231" w:rsidRDefault="00661492" w:rsidP="00A73231">
      <w:pPr>
        <w:pStyle w:val="ListParagraph"/>
        <w:numPr>
          <w:ilvl w:val="2"/>
          <w:numId w:val="2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A73231">
        <w:rPr>
          <w:rFonts w:ascii="TH Niramit AS" w:hAnsi="TH Niramit AS" w:cs="TH Niramit AS"/>
          <w:sz w:val="32"/>
          <w:szCs w:val="32"/>
          <w:cs/>
        </w:rPr>
        <w:t xml:space="preserve">คู่ผสม  </w:t>
      </w:r>
    </w:p>
    <w:p w:rsidR="00C14E4A" w:rsidRDefault="000D5638" w:rsidP="006614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4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คุณสมบัติของผู้เข้าแข่งขัน  </w:t>
      </w:r>
    </w:p>
    <w:p w:rsidR="000D5638" w:rsidRPr="00C14E4A" w:rsidRDefault="000D5638" w:rsidP="00C14E4A">
      <w:pPr>
        <w:pStyle w:val="ListParagraph"/>
        <w:numPr>
          <w:ilvl w:val="0"/>
          <w:numId w:val="10"/>
        </w:numPr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เป็น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บุคลากรมหาวิทยาลัยราชภัฏเชียงใหม่</w:t>
      </w:r>
      <w:r w:rsidRPr="00C14E4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14E4A" w:rsidRPr="00C14E4A" w:rsidRDefault="000D5638" w:rsidP="00C14E4A">
      <w:pPr>
        <w:pStyle w:val="ListParagraph"/>
        <w:numPr>
          <w:ilvl w:val="0"/>
          <w:numId w:val="10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จ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ำ</w:t>
      </w:r>
      <w:r w:rsidR="00554506" w:rsidRPr="00C14E4A">
        <w:rPr>
          <w:rFonts w:ascii="TH Niramit AS" w:hAnsi="TH Niramit AS" w:cs="TH Niramit AS"/>
          <w:sz w:val="32"/>
          <w:szCs w:val="32"/>
          <w:cs/>
        </w:rPr>
        <w:t>นวนผู้เข้าแข่งขัน</w:t>
      </w:r>
      <w:r w:rsidR="00A73231" w:rsidRPr="00C14E4A">
        <w:rPr>
          <w:rFonts w:ascii="TH Niramit AS" w:hAnsi="TH Niramit AS" w:cs="TH Niramit AS"/>
          <w:sz w:val="32"/>
          <w:szCs w:val="32"/>
          <w:cs/>
        </w:rPr>
        <w:t>ให้แต่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ละ</w:t>
      </w:r>
      <w:r w:rsidR="00A73231" w:rsidRPr="00C14E4A">
        <w:rPr>
          <w:rFonts w:ascii="TH Niramit AS" w:hAnsi="TH Niramit AS" w:cs="TH Niramit AS" w:hint="cs"/>
          <w:sz w:val="32"/>
          <w:szCs w:val="32"/>
          <w:cs/>
        </w:rPr>
        <w:t xml:space="preserve">สี 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ส่งน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กกีฬาเข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าร่วมการแข่งข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น</w:t>
      </w:r>
      <w:r w:rsidRPr="00C14E4A">
        <w:rPr>
          <w:rFonts w:ascii="TH Niramit AS" w:hAnsi="TH Niramit AS" w:cs="TH Niramit AS"/>
          <w:sz w:val="32"/>
          <w:szCs w:val="32"/>
          <w:cs/>
        </w:rPr>
        <w:t>ได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ตามเกณฑ์ในข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 xml:space="preserve">อ  4 </w:t>
      </w:r>
      <w:r w:rsidR="00554506" w:rsidRPr="00C14E4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D5638" w:rsidRPr="00C14E4A" w:rsidRDefault="00661492" w:rsidP="00C14E4A">
      <w:pPr>
        <w:pStyle w:val="ListParagraph"/>
        <w:numPr>
          <w:ilvl w:val="0"/>
          <w:numId w:val="10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โดยน</w:t>
      </w:r>
      <w:r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Pr="00C14E4A">
        <w:rPr>
          <w:rFonts w:ascii="TH Niramit AS" w:hAnsi="TH Niramit AS" w:cs="TH Niramit AS"/>
          <w:sz w:val="32"/>
          <w:szCs w:val="32"/>
          <w:cs/>
        </w:rPr>
        <w:t>ก</w:t>
      </w:r>
      <w:r w:rsidR="000D5638" w:rsidRPr="00C14E4A">
        <w:rPr>
          <w:rFonts w:ascii="TH Niramit AS" w:hAnsi="TH Niramit AS" w:cs="TH Niramit AS"/>
          <w:sz w:val="32"/>
          <w:szCs w:val="32"/>
          <w:cs/>
        </w:rPr>
        <w:t>กีฬาแต่ละคนสามารถลงท</w:t>
      </w:r>
      <w:r w:rsidRPr="00C14E4A">
        <w:rPr>
          <w:rFonts w:ascii="TH Niramit AS" w:hAnsi="TH Niramit AS" w:cs="TH Niramit AS" w:hint="cs"/>
          <w:sz w:val="32"/>
          <w:szCs w:val="32"/>
          <w:cs/>
        </w:rPr>
        <w:t>ำ</w:t>
      </w:r>
      <w:r w:rsidRPr="00C14E4A">
        <w:rPr>
          <w:rFonts w:ascii="TH Niramit AS" w:hAnsi="TH Niramit AS" w:cs="TH Niramit AS"/>
          <w:sz w:val="32"/>
          <w:szCs w:val="32"/>
          <w:cs/>
        </w:rPr>
        <w:t>การแข่งข</w:t>
      </w:r>
      <w:r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Pr="00C14E4A">
        <w:rPr>
          <w:rFonts w:ascii="TH Niramit AS" w:hAnsi="TH Niramit AS" w:cs="TH Niramit AS"/>
          <w:sz w:val="32"/>
          <w:szCs w:val="32"/>
          <w:cs/>
        </w:rPr>
        <w:t>นได้ไ</w:t>
      </w:r>
      <w:r w:rsidR="000D5638" w:rsidRPr="00C14E4A">
        <w:rPr>
          <w:rFonts w:ascii="TH Niramit AS" w:hAnsi="TH Niramit AS" w:cs="TH Niramit AS"/>
          <w:sz w:val="32"/>
          <w:szCs w:val="32"/>
          <w:cs/>
        </w:rPr>
        <w:t xml:space="preserve">ม่เกิน  </w:t>
      </w:r>
      <w:r w:rsidRPr="00C14E4A">
        <w:rPr>
          <w:rFonts w:ascii="TH Niramit AS" w:hAnsi="TH Niramit AS" w:cs="TH Niramit AS"/>
          <w:sz w:val="32"/>
          <w:szCs w:val="32"/>
        </w:rPr>
        <w:t>1</w:t>
      </w:r>
      <w:r w:rsidR="000D5638" w:rsidRPr="00C14E4A">
        <w:rPr>
          <w:rFonts w:ascii="TH Niramit AS" w:hAnsi="TH Niramit AS" w:cs="TH Niramit AS"/>
          <w:sz w:val="32"/>
          <w:szCs w:val="32"/>
          <w:cs/>
        </w:rPr>
        <w:t xml:space="preserve">  ประเภท       </w:t>
      </w:r>
    </w:p>
    <w:p w:rsidR="000D5638" w:rsidRDefault="000D5638" w:rsidP="00661492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5</w:t>
      </w:r>
      <w:r w:rsidRPr="000D5638">
        <w:rPr>
          <w:rFonts w:ascii="TH Niramit AS" w:hAnsi="TH Niramit AS" w:cs="TH Niramit AS"/>
          <w:sz w:val="32"/>
          <w:szCs w:val="32"/>
          <w:cs/>
        </w:rPr>
        <w:t>.  ว</w:t>
      </w:r>
      <w:r w:rsidR="00661492">
        <w:rPr>
          <w:rFonts w:ascii="TH Niramit AS" w:hAnsi="TH Niramit AS" w:cs="TH Niramit AS" w:hint="cs"/>
          <w:sz w:val="32"/>
          <w:szCs w:val="32"/>
          <w:cs/>
        </w:rPr>
        <w:t>ิ</w:t>
      </w:r>
      <w:r w:rsidR="0036020D">
        <w:rPr>
          <w:rFonts w:ascii="TH Niramit AS" w:hAnsi="TH Niramit AS" w:cs="TH Niramit AS"/>
          <w:sz w:val="32"/>
          <w:szCs w:val="32"/>
          <w:cs/>
        </w:rPr>
        <w:t>ธี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จัดการแข่งขัน              </w:t>
      </w:r>
    </w:p>
    <w:p w:rsidR="00CD62AA" w:rsidRDefault="00661492" w:rsidP="00554506">
      <w:pPr>
        <w:pStyle w:val="ListParagraph"/>
        <w:numPr>
          <w:ilvl w:val="0"/>
          <w:numId w:val="8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ให้แบ่งการแข่งข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ออกเป็น  2  สาย</w:t>
      </w:r>
      <w:r w:rsidRPr="00554506">
        <w:rPr>
          <w:rFonts w:ascii="TH Niramit AS" w:hAnsi="TH Niramit AS" w:cs="TH Niramit AS"/>
          <w:sz w:val="32"/>
          <w:szCs w:val="32"/>
          <w:cs/>
        </w:rPr>
        <w:t xml:space="preserve">  คือ สายบนและสายล่างโดยวิธีจ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บฉลาก</w:t>
      </w:r>
    </w:p>
    <w:p w:rsidR="000D5638" w:rsidRDefault="00CD62AA" w:rsidP="00CD62AA">
      <w:pPr>
        <w:pStyle w:val="ListParagraph"/>
        <w:ind w:left="170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และทำการ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แข่งข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แบบแพ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ค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ด</w:t>
      </w:r>
      <w:r w:rsidR="00554506" w:rsidRPr="00554506">
        <w:rPr>
          <w:rFonts w:ascii="TH Niramit AS" w:hAnsi="TH Niramit AS" w:cs="TH Niramit AS"/>
          <w:sz w:val="32"/>
          <w:szCs w:val="32"/>
          <w:cs/>
        </w:rPr>
        <w:t>ออก</w:t>
      </w:r>
      <w:r w:rsidR="00554506" w:rsidRPr="0055450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91632" w:rsidRDefault="00691632" w:rsidP="00691632">
      <w:pPr>
        <w:pStyle w:val="ListParagraph"/>
        <w:ind w:left="1701"/>
        <w:rPr>
          <w:rFonts w:ascii="TH Niramit AS" w:hAnsi="TH Niramit AS" w:cs="TH Niramit AS"/>
          <w:sz w:val="32"/>
          <w:szCs w:val="32"/>
        </w:rPr>
      </w:pPr>
    </w:p>
    <w:p w:rsidR="00554506" w:rsidRDefault="00554506" w:rsidP="00554506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แบ่งแรลลี่พอยร์  </w:t>
      </w:r>
      <w:r>
        <w:rPr>
          <w:rFonts w:ascii="TH Niramit AS" w:hAnsi="TH Niramit AS" w:cs="TH Niramit AS"/>
          <w:sz w:val="32"/>
          <w:szCs w:val="32"/>
        </w:rPr>
        <w:t xml:space="preserve">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ใน </w:t>
      </w:r>
      <w:r>
        <w:rPr>
          <w:rFonts w:ascii="TH Niramit AS" w:hAnsi="TH Niramit AS" w:cs="TH Niramit AS"/>
          <w:sz w:val="32"/>
          <w:szCs w:val="32"/>
        </w:rPr>
        <w:t xml:space="preserve">3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เกมส์ </w:t>
      </w:r>
      <w:r w:rsidRPr="00554506">
        <w:rPr>
          <w:rFonts w:ascii="TH Niramit AS" w:hAnsi="TH Niramit AS" w:cs="TH Niramit AS"/>
          <w:sz w:val="32"/>
          <w:szCs w:val="32"/>
          <w:cs/>
        </w:rPr>
        <w:t xml:space="preserve">คะแนนในการแข่งขันใช้ </w:t>
      </w:r>
      <w:r>
        <w:rPr>
          <w:rFonts w:ascii="TH Niramit AS" w:hAnsi="TH Niramit AS" w:cs="TH Niramit AS"/>
          <w:sz w:val="32"/>
          <w:szCs w:val="32"/>
        </w:rPr>
        <w:t xml:space="preserve">21 </w:t>
      </w:r>
      <w:r w:rsidRPr="0055450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554506" w:rsidRPr="00554506" w:rsidRDefault="00554506" w:rsidP="00554506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กติกาการแข่งขันใช้กติกาของ</w:t>
      </w:r>
      <w:r>
        <w:rPr>
          <w:rFonts w:ascii="TH Niramit AS" w:hAnsi="TH Niramit AS" w:cs="TH Niramit AS"/>
          <w:sz w:val="32"/>
          <w:szCs w:val="32"/>
          <w:cs/>
        </w:rPr>
        <w:t>สมาคมแบดมินต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นแห่งประเทศไทย</w:t>
      </w:r>
      <w:r w:rsidRPr="00554506">
        <w:rPr>
          <w:rFonts w:ascii="TH Niramit AS" w:hAnsi="TH Niramit AS" w:cs="TH Niramit AS"/>
          <w:sz w:val="32"/>
          <w:szCs w:val="32"/>
          <w:cs/>
        </w:rPr>
        <w:t>ฯ</w:t>
      </w:r>
    </w:p>
    <w:p w:rsidR="00554506" w:rsidRPr="00554506" w:rsidRDefault="00554506" w:rsidP="00554506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การตัดสินของกรรมการให้ถือเป็นที่สุด</w:t>
      </w:r>
    </w:p>
    <w:p w:rsidR="00554506" w:rsidRDefault="00554506" w:rsidP="0055450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6</w:t>
      </w:r>
      <w:r w:rsidRPr="000D5638">
        <w:rPr>
          <w:rFonts w:ascii="TH Niramit AS" w:hAnsi="TH Niramit AS" w:cs="TH Niramit AS"/>
          <w:sz w:val="32"/>
          <w:szCs w:val="32"/>
          <w:cs/>
        </w:rPr>
        <w:t>.  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หนดการแข่งขัน  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9273CF">
        <w:rPr>
          <w:rFonts w:ascii="TH Niramit AS" w:hAnsi="TH Niramit AS" w:cs="TH Niramit AS"/>
          <w:sz w:val="32"/>
          <w:szCs w:val="32"/>
        </w:rPr>
        <w:t>2</w:t>
      </w:r>
      <w:r w:rsidR="00C0587F">
        <w:rPr>
          <w:rFonts w:ascii="TH Niramit AS" w:hAnsi="TH Niramit AS" w:cs="TH Niramit AS"/>
          <w:sz w:val="32"/>
          <w:szCs w:val="32"/>
        </w:rPr>
        <w:t>3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ธันวาคม  </w:t>
      </w:r>
      <w:r w:rsidRPr="00C97E7E">
        <w:rPr>
          <w:rFonts w:ascii="TH Niramit AS" w:hAnsi="TH Niramit AS" w:cs="TH Niramit AS"/>
          <w:sz w:val="32"/>
          <w:szCs w:val="32"/>
        </w:rPr>
        <w:t>255</w:t>
      </w:r>
      <w:r w:rsidR="00C0587F">
        <w:rPr>
          <w:rFonts w:ascii="TH Niramit AS" w:hAnsi="TH Niramit AS" w:cs="TH Niramit AS"/>
          <w:sz w:val="32"/>
          <w:szCs w:val="32"/>
        </w:rPr>
        <w:t>8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 ตั้งแต่เวลาประมาณ </w:t>
      </w:r>
      <w:r w:rsidRPr="00C97E7E">
        <w:rPr>
          <w:rFonts w:ascii="TH Niramit AS" w:hAnsi="TH Niramit AS" w:cs="TH Niramit AS"/>
          <w:sz w:val="32"/>
          <w:szCs w:val="32"/>
        </w:rPr>
        <w:t xml:space="preserve"> </w:t>
      </w:r>
      <w:r w:rsidR="00C0587F">
        <w:rPr>
          <w:rFonts w:ascii="TH Niramit AS" w:hAnsi="TH Niramit AS" w:cs="TH Niramit AS"/>
          <w:sz w:val="32"/>
          <w:szCs w:val="32"/>
        </w:rPr>
        <w:t>09</w:t>
      </w:r>
      <w:r w:rsidRPr="00C97E7E">
        <w:rPr>
          <w:rFonts w:ascii="TH Niramit AS" w:hAnsi="TH Niramit AS" w:cs="TH Niramit AS"/>
          <w:sz w:val="32"/>
          <w:szCs w:val="32"/>
        </w:rPr>
        <w:t xml:space="preserve">.00 </w:t>
      </w:r>
      <w:r w:rsidRPr="00C97E7E">
        <w:rPr>
          <w:rFonts w:ascii="TH Niramit AS" w:hAnsi="TH Niramit AS" w:cs="TH Niramit AS"/>
          <w:sz w:val="32"/>
          <w:szCs w:val="32"/>
          <w:cs/>
        </w:rPr>
        <w:t>น. จนเสร็จสิ้นการแข่งขัน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97E7E">
        <w:rPr>
          <w:rFonts w:ascii="TH Niramit AS" w:hAnsi="TH Niramit AS" w:cs="TH Niramit AS"/>
          <w:spacing w:val="-6"/>
          <w:sz w:val="32"/>
          <w:szCs w:val="32"/>
          <w:cs/>
        </w:rPr>
        <w:t xml:space="preserve">ณ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โรงยิมส์พลศึกษา มหาวิทยาลัยราชภัฏเชียงใหม่</w:t>
      </w:r>
    </w:p>
    <w:p w:rsidR="000D5638" w:rsidRDefault="000D5638" w:rsidP="00BE0BD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7</w:t>
      </w:r>
      <w:r w:rsidRPr="000D5638">
        <w:rPr>
          <w:rFonts w:ascii="TH Niramit AS" w:hAnsi="TH Niramit AS" w:cs="TH Niramit AS"/>
          <w:sz w:val="32"/>
          <w:szCs w:val="32"/>
          <w:cs/>
        </w:rPr>
        <w:t>.  ชุดแข่งขันและอุปกรณ์การแข่งขัน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>ใหเ้ป</w:t>
      </w:r>
      <w:r w:rsidR="00BE0BD7">
        <w:rPr>
          <w:rFonts w:ascii="TH Niramit AS" w:hAnsi="TH Niramit AS" w:cs="TH Niramit AS"/>
          <w:sz w:val="32"/>
          <w:szCs w:val="32"/>
          <w:cs/>
        </w:rPr>
        <w:t>็นไปตามระเบียบและกติกาการแข่งข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 ซ่ึงสมาคมแบดมินต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แห่งประเทศไทยฯ ให้การรับรอง         </w:t>
      </w:r>
    </w:p>
    <w:p w:rsidR="000D5638" w:rsidRDefault="000D5638" w:rsidP="00BE0BD7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8</w:t>
      </w:r>
      <w:r w:rsidRPr="000D5638">
        <w:rPr>
          <w:rFonts w:ascii="TH Niramit AS" w:hAnsi="TH Niramit AS" w:cs="TH Niramit AS"/>
          <w:sz w:val="32"/>
          <w:szCs w:val="32"/>
          <w:cs/>
        </w:rPr>
        <w:t>.  ข้อปฏิบัติในการแข่งขัน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0BD7">
        <w:rPr>
          <w:rFonts w:ascii="TH Niramit AS" w:hAnsi="TH Niramit AS" w:cs="TH Niramit AS"/>
          <w:sz w:val="32"/>
          <w:szCs w:val="32"/>
          <w:cs/>
        </w:rPr>
        <w:t>ผู้เข้าร่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วมก</w:t>
      </w:r>
      <w:r w:rsidR="00BE0BD7">
        <w:rPr>
          <w:rFonts w:ascii="TH Niramit AS" w:hAnsi="TH Niramit AS" w:cs="TH Niramit AS"/>
          <w:sz w:val="32"/>
          <w:szCs w:val="32"/>
          <w:cs/>
        </w:rPr>
        <w:t>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นต</w:t>
      </w:r>
      <w:r w:rsidR="00BE0BD7">
        <w:rPr>
          <w:rFonts w:ascii="TH Niramit AS" w:hAnsi="TH Niramit AS" w:cs="TH Niramit AS" w:hint="cs"/>
          <w:sz w:val="32"/>
          <w:szCs w:val="32"/>
          <w:cs/>
        </w:rPr>
        <w:t>้</w:t>
      </w:r>
      <w:r w:rsidR="00BE0BD7">
        <w:rPr>
          <w:rFonts w:ascii="TH Niramit AS" w:hAnsi="TH Niramit AS" w:cs="TH Niramit AS"/>
          <w:sz w:val="32"/>
          <w:szCs w:val="32"/>
          <w:cs/>
        </w:rPr>
        <w:t>อ</w:t>
      </w:r>
      <w:r w:rsidRPr="000D5638">
        <w:rPr>
          <w:rFonts w:ascii="TH Niramit AS" w:hAnsi="TH Niramit AS" w:cs="TH Niramit AS"/>
          <w:sz w:val="32"/>
          <w:szCs w:val="32"/>
          <w:cs/>
        </w:rPr>
        <w:t>งยอมรับค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ำตัดสิน</w:t>
      </w:r>
      <w:r w:rsidR="00BE0BD7">
        <w:rPr>
          <w:rFonts w:ascii="TH Niramit AS" w:hAnsi="TH Niramit AS" w:cs="TH Niramit AS"/>
          <w:sz w:val="32"/>
          <w:szCs w:val="32"/>
          <w:cs/>
        </w:rPr>
        <w:t>และให้ความร่วมมือ  ในการปฏิบ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ต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ิ</w:t>
      </w:r>
      <w:r w:rsidRPr="000D5638">
        <w:rPr>
          <w:rFonts w:ascii="TH Niramit AS" w:hAnsi="TH Niramit AS" w:cs="TH Niramit AS"/>
          <w:sz w:val="32"/>
          <w:szCs w:val="32"/>
          <w:cs/>
        </w:rPr>
        <w:t>งาน</w:t>
      </w:r>
      <w:r w:rsidR="00BE0BD7">
        <w:rPr>
          <w:rFonts w:ascii="TH Niramit AS" w:hAnsi="TH Niramit AS" w:cs="TH Niramit AS"/>
          <w:sz w:val="32"/>
          <w:szCs w:val="32"/>
          <w:cs/>
        </w:rPr>
        <w:t>ของคณะกรรมการจ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กรรมการผ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ู้ตัดสิน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และ</w:t>
      </w:r>
      <w:r w:rsidR="00BE0BD7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โดยเคร่งครัด               </w:t>
      </w:r>
    </w:p>
    <w:p w:rsidR="00BE0BD7" w:rsidRPr="00554506" w:rsidRDefault="00BE0BD7" w:rsidP="00554506">
      <w:pPr>
        <w:pStyle w:val="ListParagraph"/>
        <w:numPr>
          <w:ilvl w:val="0"/>
          <w:numId w:val="9"/>
        </w:numPr>
        <w:ind w:left="1843" w:hanging="317"/>
        <w:jc w:val="thaiDistribute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หล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จากที่คณะกรรมการเรียกผ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ู้เข้า</w:t>
      </w:r>
      <w:r w:rsidRPr="00554506">
        <w:rPr>
          <w:rFonts w:ascii="TH Niramit AS" w:hAnsi="TH Niramit AS" w:cs="TH Niramit AS"/>
          <w:sz w:val="32"/>
          <w:szCs w:val="32"/>
          <w:cs/>
        </w:rPr>
        <w:t>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นลงแข่งข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นแล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Pr="00554506">
        <w:rPr>
          <w:rFonts w:ascii="TH Niramit AS" w:hAnsi="TH Niramit AS" w:cs="TH Niramit AS"/>
          <w:sz w:val="32"/>
          <w:szCs w:val="32"/>
          <w:cs/>
        </w:rPr>
        <w:t>ว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54506">
        <w:rPr>
          <w:rFonts w:ascii="TH Niramit AS" w:hAnsi="TH Niramit AS" w:cs="TH Niramit AS"/>
          <w:sz w:val="32"/>
          <w:szCs w:val="32"/>
        </w:rPr>
        <w:t>1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5 นาที  </w:t>
      </w:r>
      <w:r w:rsidR="001B29B0">
        <w:rPr>
          <w:rFonts w:ascii="TH Niramit AS" w:hAnsi="TH Niramit AS" w:cs="TH Niramit AS" w:hint="cs"/>
          <w:sz w:val="32"/>
          <w:szCs w:val="32"/>
          <w:cs/>
        </w:rPr>
        <w:t>สี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ใดที่</w:t>
      </w:r>
      <w:r w:rsidRPr="00554506">
        <w:rPr>
          <w:rFonts w:ascii="TH Niramit AS" w:hAnsi="TH Niramit AS" w:cs="TH Niramit AS"/>
          <w:sz w:val="32"/>
          <w:szCs w:val="32"/>
          <w:cs/>
        </w:rPr>
        <w:t>ไม่ลงแข่งข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 ให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Pr="00554506">
        <w:rPr>
          <w:rFonts w:ascii="TH Niramit AS" w:hAnsi="TH Niramit AS" w:cs="TH Niramit AS"/>
          <w:sz w:val="32"/>
          <w:szCs w:val="32"/>
          <w:cs/>
        </w:rPr>
        <w:t>ป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รับเป็นแพ้ </w:t>
      </w:r>
    </w:p>
    <w:p w:rsidR="000D5638" w:rsidRPr="00554506" w:rsidRDefault="00BE0BD7" w:rsidP="00554506">
      <w:pPr>
        <w:pStyle w:val="ListParagraph"/>
        <w:numPr>
          <w:ilvl w:val="0"/>
          <w:numId w:val="9"/>
        </w:numPr>
        <w:ind w:left="1843" w:hanging="317"/>
        <w:jc w:val="thaiDistribute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 w:hint="cs"/>
          <w:sz w:val="32"/>
          <w:szCs w:val="32"/>
          <w:cs/>
        </w:rPr>
        <w:t>ทีมใด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ฝ่าฝืนหรือไม่ปฏิบ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ัติ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ตามระเบียบนี้  ให้คณะการฝ่ายเทคนิคการกีฬาพิจารณา</w:t>
      </w:r>
      <w:r w:rsidR="00220A56" w:rsidRPr="00554506">
        <w:rPr>
          <w:rFonts w:ascii="TH Niramit AS" w:hAnsi="TH Niramit AS" w:cs="TH Niramit AS" w:hint="cs"/>
          <w:sz w:val="32"/>
          <w:szCs w:val="32"/>
          <w:cs/>
        </w:rPr>
        <w:t>ตัดสินปรับทีมนั้นเป็นแพ้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9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การประท้วงผลการแข่งขัน คุณสมบัตินักกีฬา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กรรมการตัดสินและเจ้าหน้าที่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4506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ตัดสิน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ให้อยู่ในดุลยพินิจของคณะกรรมการจัดการแข่งขัน โดยความเห็นชอบของคณะ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กร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รมการฝ่ายเทคนิคการกีฬา 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ถือเป็นที่สิ้นสุด</w:t>
      </w:r>
    </w:p>
    <w:p w:rsidR="00BE0BD7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C14E4A">
        <w:rPr>
          <w:rFonts w:ascii="TH Niramit AS" w:hAnsi="TH Niramit AS" w:cs="TH Niramit AS"/>
          <w:sz w:val="32"/>
          <w:szCs w:val="32"/>
        </w:rPr>
        <w:t>0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/>
          <w:sz w:val="32"/>
          <w:szCs w:val="32"/>
          <w:cs/>
        </w:rPr>
        <w:t>รางว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ั</w:t>
      </w:r>
      <w:r w:rsidR="00220A56">
        <w:rPr>
          <w:rFonts w:ascii="TH Niramit AS" w:hAnsi="TH Niramit AS" w:cs="TH Niramit AS"/>
          <w:sz w:val="32"/>
          <w:szCs w:val="32"/>
          <w:cs/>
        </w:rPr>
        <w:t>ล</w:t>
      </w:r>
      <w:r w:rsidR="00CE20B2">
        <w:rPr>
          <w:rFonts w:ascii="TH Niramit AS" w:hAnsi="TH Niramit AS" w:cs="TH Niramit AS"/>
          <w:sz w:val="32"/>
          <w:szCs w:val="32"/>
          <w:cs/>
        </w:rPr>
        <w:t>การแข่งขัน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ทีมที่ชนะเลิศ</w:t>
      </w:r>
      <w:r w:rsidR="00554506">
        <w:rPr>
          <w:rFonts w:ascii="TH Niramit AS" w:hAnsi="TH Niramit AS" w:cs="TH Niramit AS" w:hint="cs"/>
          <w:sz w:val="32"/>
          <w:szCs w:val="32"/>
          <w:cs/>
        </w:rPr>
        <w:t>ในแต่ละประเภท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จะได้รับถ้วยรางวัล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C14E4A">
        <w:rPr>
          <w:rFonts w:ascii="TH Niramit AS" w:hAnsi="TH Niramit AS" w:cs="TH Niramit AS"/>
          <w:sz w:val="32"/>
          <w:szCs w:val="32"/>
        </w:rPr>
        <w:t>1</w:t>
      </w:r>
      <w:r w:rsidRPr="000D5638">
        <w:rPr>
          <w:rFonts w:ascii="TH Niramit AS" w:hAnsi="TH Niramit AS" w:cs="TH Niramit AS"/>
          <w:sz w:val="32"/>
          <w:szCs w:val="32"/>
          <w:cs/>
        </w:rPr>
        <w:t>.  ให้</w:t>
      </w:r>
      <w:r w:rsidR="00BE0BD7" w:rsidRPr="000D5638">
        <w:rPr>
          <w:rFonts w:ascii="TH Niramit AS" w:hAnsi="TH Niramit AS" w:cs="TH Niramit AS"/>
          <w:sz w:val="32"/>
          <w:szCs w:val="32"/>
          <w:cs/>
        </w:rPr>
        <w:t>ประธาน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คณะกรรมการฝ่ายจัดการแข่งขันกีฬา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รักษาการตามระเบียบนี้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โดยเคร่งครัด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147A0F" w:rsidRPr="00C14E4A" w:rsidRDefault="00147A0F" w:rsidP="000D5638">
      <w:pPr>
        <w:jc w:val="center"/>
        <w:rPr>
          <w:rFonts w:ascii="TH Niramit AS" w:hAnsi="TH Niramit AS" w:cs="TH Niramit AS"/>
          <w:sz w:val="6"/>
          <w:szCs w:val="6"/>
        </w:rPr>
      </w:pPr>
    </w:p>
    <w:p w:rsidR="00C0587F" w:rsidRPr="00605259" w:rsidRDefault="00C0587F" w:rsidP="00C0587F">
      <w:pPr>
        <w:spacing w:after="0" w:line="240" w:lineRule="auto"/>
        <w:ind w:left="1800" w:firstLine="720"/>
        <w:rPr>
          <w:rFonts w:ascii="TH Niramit AS" w:eastAsia="Cordia New" w:hAnsi="TH Niramit AS" w:cs="TH Niramit AS"/>
          <w:sz w:val="32"/>
          <w:szCs w:val="32"/>
        </w:rPr>
      </w:pPr>
      <w:r w:rsidRPr="00605259">
        <w:rPr>
          <w:rFonts w:ascii="TH Niramit AS" w:eastAsia="Cordia New" w:hAnsi="TH Niramit AS" w:cs="TH Niramit AS"/>
          <w:sz w:val="32"/>
          <w:szCs w:val="32"/>
          <w:cs/>
        </w:rPr>
        <w:t xml:space="preserve">ประกาศ  ณ  วันที่   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 xml:space="preserve">   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>ธันวาคม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 xml:space="preserve">   พ.ศ.  </w:t>
      </w:r>
      <w:r w:rsidRPr="00605259">
        <w:rPr>
          <w:rFonts w:ascii="TH Niramit AS" w:eastAsia="Cordia New" w:hAnsi="TH Niramit AS" w:cs="TH Niramit AS"/>
          <w:sz w:val="32"/>
          <w:szCs w:val="32"/>
        </w:rPr>
        <w:t>2558</w:t>
      </w:r>
    </w:p>
    <w:p w:rsidR="00C0587F" w:rsidRPr="00605259" w:rsidRDefault="00C0587F" w:rsidP="00C0587F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C0587F" w:rsidRPr="00605259" w:rsidRDefault="00C0587F" w:rsidP="00C0587F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C0587F" w:rsidRPr="00605259" w:rsidRDefault="00C0587F" w:rsidP="00C0587F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C0587F" w:rsidRPr="00605259" w:rsidRDefault="00C0587F" w:rsidP="00C0587F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605259">
        <w:rPr>
          <w:rFonts w:ascii="TH Niramit AS" w:eastAsia="Cordia New" w:hAnsi="TH Niramit AS" w:cs="TH Niramit AS"/>
          <w:sz w:val="32"/>
          <w:szCs w:val="32"/>
          <w:cs/>
        </w:rPr>
        <w:t>(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 xml:space="preserve"> อา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>จารย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 xml:space="preserve">์ถนัด     บุญชัย 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:rsidR="00C0587F" w:rsidRPr="00605259" w:rsidRDefault="00C0587F" w:rsidP="00C0587F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>รองอธิการบดี</w:t>
      </w:r>
      <w:r w:rsidRPr="00605259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>มหาวิทยาลัยราชภัฏเชียงใหม่</w:t>
      </w:r>
    </w:p>
    <w:p w:rsidR="00C0587F" w:rsidRPr="00605259" w:rsidRDefault="00C0587F" w:rsidP="00C0587F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24"/>
          <w:szCs w:val="24"/>
        </w:rPr>
      </w:pPr>
      <w:r w:rsidRPr="00605259">
        <w:rPr>
          <w:rFonts w:ascii="TH Niramit AS" w:eastAsia="Cordia New" w:hAnsi="TH Niramit AS" w:cs="TH Niramit AS"/>
          <w:sz w:val="32"/>
          <w:szCs w:val="32"/>
          <w:cs/>
        </w:rPr>
        <w:t>ประธานคณะกรรมการ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ดำเนินงาน</w:t>
      </w:r>
    </w:p>
    <w:p w:rsidR="00FC0FF3" w:rsidRPr="000D5638" w:rsidRDefault="00FC0FF3" w:rsidP="00C0587F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FC0FF3" w:rsidRPr="000D5638" w:rsidSect="00147A0F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868"/>
    <w:multiLevelType w:val="hybridMultilevel"/>
    <w:tmpl w:val="8E7A4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335BDB"/>
    <w:multiLevelType w:val="hybridMultilevel"/>
    <w:tmpl w:val="5F46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05AD"/>
    <w:multiLevelType w:val="hybridMultilevel"/>
    <w:tmpl w:val="FB521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1F396C"/>
    <w:multiLevelType w:val="hybridMultilevel"/>
    <w:tmpl w:val="61CE9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623A92"/>
    <w:multiLevelType w:val="hybridMultilevel"/>
    <w:tmpl w:val="786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049F"/>
    <w:multiLevelType w:val="hybridMultilevel"/>
    <w:tmpl w:val="F418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13237B"/>
    <w:multiLevelType w:val="hybridMultilevel"/>
    <w:tmpl w:val="DB4203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F467172"/>
    <w:multiLevelType w:val="hybridMultilevel"/>
    <w:tmpl w:val="01A4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167C"/>
    <w:multiLevelType w:val="hybridMultilevel"/>
    <w:tmpl w:val="976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C0B47"/>
    <w:multiLevelType w:val="hybridMultilevel"/>
    <w:tmpl w:val="B54468C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8"/>
    <w:rsid w:val="00001000"/>
    <w:rsid w:val="00001FBB"/>
    <w:rsid w:val="00003C1B"/>
    <w:rsid w:val="00014DCF"/>
    <w:rsid w:val="000175D3"/>
    <w:rsid w:val="00024E7A"/>
    <w:rsid w:val="00072356"/>
    <w:rsid w:val="00081D98"/>
    <w:rsid w:val="000828E5"/>
    <w:rsid w:val="00083BA1"/>
    <w:rsid w:val="000A3901"/>
    <w:rsid w:val="000A75F1"/>
    <w:rsid w:val="000B5435"/>
    <w:rsid w:val="000B6A3F"/>
    <w:rsid w:val="000B70A7"/>
    <w:rsid w:val="000C2590"/>
    <w:rsid w:val="000C7658"/>
    <w:rsid w:val="000D5638"/>
    <w:rsid w:val="000F1E22"/>
    <w:rsid w:val="001067F1"/>
    <w:rsid w:val="001070C9"/>
    <w:rsid w:val="00130A43"/>
    <w:rsid w:val="0013122B"/>
    <w:rsid w:val="0014209C"/>
    <w:rsid w:val="00147A0F"/>
    <w:rsid w:val="00157EA6"/>
    <w:rsid w:val="0016521D"/>
    <w:rsid w:val="001824D1"/>
    <w:rsid w:val="001A6177"/>
    <w:rsid w:val="001B29B0"/>
    <w:rsid w:val="001C0F23"/>
    <w:rsid w:val="001E0181"/>
    <w:rsid w:val="001E4171"/>
    <w:rsid w:val="00220A56"/>
    <w:rsid w:val="002333CC"/>
    <w:rsid w:val="002344C0"/>
    <w:rsid w:val="00241873"/>
    <w:rsid w:val="00277C7B"/>
    <w:rsid w:val="00277F47"/>
    <w:rsid w:val="00294B82"/>
    <w:rsid w:val="002A281F"/>
    <w:rsid w:val="002B03AC"/>
    <w:rsid w:val="002B2256"/>
    <w:rsid w:val="002B65AD"/>
    <w:rsid w:val="002C30B8"/>
    <w:rsid w:val="002D29F5"/>
    <w:rsid w:val="0030223F"/>
    <w:rsid w:val="00324313"/>
    <w:rsid w:val="00324BBD"/>
    <w:rsid w:val="00343DB9"/>
    <w:rsid w:val="00355B8E"/>
    <w:rsid w:val="0036020D"/>
    <w:rsid w:val="00397297"/>
    <w:rsid w:val="003A52AD"/>
    <w:rsid w:val="003B30B7"/>
    <w:rsid w:val="003D5AAF"/>
    <w:rsid w:val="003E6A5E"/>
    <w:rsid w:val="004021F1"/>
    <w:rsid w:val="00412B90"/>
    <w:rsid w:val="004163BB"/>
    <w:rsid w:val="00432180"/>
    <w:rsid w:val="00437F5E"/>
    <w:rsid w:val="0044117C"/>
    <w:rsid w:val="00444467"/>
    <w:rsid w:val="00456EC5"/>
    <w:rsid w:val="00467843"/>
    <w:rsid w:val="004869B7"/>
    <w:rsid w:val="004A1FFE"/>
    <w:rsid w:val="004C1BD3"/>
    <w:rsid w:val="00506004"/>
    <w:rsid w:val="00524827"/>
    <w:rsid w:val="00541C97"/>
    <w:rsid w:val="00554506"/>
    <w:rsid w:val="00575055"/>
    <w:rsid w:val="005A39AB"/>
    <w:rsid w:val="005B41A1"/>
    <w:rsid w:val="005D0048"/>
    <w:rsid w:val="0060466F"/>
    <w:rsid w:val="00606D48"/>
    <w:rsid w:val="00615A8F"/>
    <w:rsid w:val="00633ECE"/>
    <w:rsid w:val="0064412E"/>
    <w:rsid w:val="00661492"/>
    <w:rsid w:val="00661C2B"/>
    <w:rsid w:val="006821CF"/>
    <w:rsid w:val="00682AD7"/>
    <w:rsid w:val="00691632"/>
    <w:rsid w:val="006A3887"/>
    <w:rsid w:val="006D4554"/>
    <w:rsid w:val="006D7925"/>
    <w:rsid w:val="00702913"/>
    <w:rsid w:val="00703101"/>
    <w:rsid w:val="007060BA"/>
    <w:rsid w:val="00724AC9"/>
    <w:rsid w:val="007265C5"/>
    <w:rsid w:val="00731A3D"/>
    <w:rsid w:val="00753D74"/>
    <w:rsid w:val="007553FA"/>
    <w:rsid w:val="007554C3"/>
    <w:rsid w:val="00777FEB"/>
    <w:rsid w:val="00794038"/>
    <w:rsid w:val="007F68CF"/>
    <w:rsid w:val="00801273"/>
    <w:rsid w:val="008461E9"/>
    <w:rsid w:val="008621FA"/>
    <w:rsid w:val="00891C7A"/>
    <w:rsid w:val="008A12FA"/>
    <w:rsid w:val="008A1BB0"/>
    <w:rsid w:val="008D56B2"/>
    <w:rsid w:val="008E7D60"/>
    <w:rsid w:val="00914639"/>
    <w:rsid w:val="009237F3"/>
    <w:rsid w:val="00925B74"/>
    <w:rsid w:val="009273CF"/>
    <w:rsid w:val="00940C5A"/>
    <w:rsid w:val="00945B1E"/>
    <w:rsid w:val="009731AF"/>
    <w:rsid w:val="00976951"/>
    <w:rsid w:val="00977ACA"/>
    <w:rsid w:val="0098660B"/>
    <w:rsid w:val="009E6F2D"/>
    <w:rsid w:val="00A01C59"/>
    <w:rsid w:val="00A17289"/>
    <w:rsid w:val="00A215F3"/>
    <w:rsid w:val="00A22042"/>
    <w:rsid w:val="00A304DC"/>
    <w:rsid w:val="00A375B1"/>
    <w:rsid w:val="00A51A12"/>
    <w:rsid w:val="00A73231"/>
    <w:rsid w:val="00A82FC2"/>
    <w:rsid w:val="00AA216E"/>
    <w:rsid w:val="00AB2EC6"/>
    <w:rsid w:val="00AB55E7"/>
    <w:rsid w:val="00AC60BC"/>
    <w:rsid w:val="00AF37F9"/>
    <w:rsid w:val="00B139C2"/>
    <w:rsid w:val="00B24C4F"/>
    <w:rsid w:val="00B440D9"/>
    <w:rsid w:val="00B9580C"/>
    <w:rsid w:val="00BA09A2"/>
    <w:rsid w:val="00BC6744"/>
    <w:rsid w:val="00BD6C97"/>
    <w:rsid w:val="00BE0BD7"/>
    <w:rsid w:val="00BE13E5"/>
    <w:rsid w:val="00BE29D3"/>
    <w:rsid w:val="00BF7346"/>
    <w:rsid w:val="00C04893"/>
    <w:rsid w:val="00C0587F"/>
    <w:rsid w:val="00C14E4A"/>
    <w:rsid w:val="00C25447"/>
    <w:rsid w:val="00C5313E"/>
    <w:rsid w:val="00C56AD7"/>
    <w:rsid w:val="00C764C2"/>
    <w:rsid w:val="00C77E58"/>
    <w:rsid w:val="00C81ACA"/>
    <w:rsid w:val="00CD62AA"/>
    <w:rsid w:val="00CE20B2"/>
    <w:rsid w:val="00CE697A"/>
    <w:rsid w:val="00CF2F31"/>
    <w:rsid w:val="00D03FC4"/>
    <w:rsid w:val="00D309D3"/>
    <w:rsid w:val="00D32967"/>
    <w:rsid w:val="00D400C3"/>
    <w:rsid w:val="00D475CA"/>
    <w:rsid w:val="00D56427"/>
    <w:rsid w:val="00D64210"/>
    <w:rsid w:val="00D77708"/>
    <w:rsid w:val="00D83FC1"/>
    <w:rsid w:val="00D947DD"/>
    <w:rsid w:val="00D9578C"/>
    <w:rsid w:val="00DB75BD"/>
    <w:rsid w:val="00DE152A"/>
    <w:rsid w:val="00DF2F84"/>
    <w:rsid w:val="00E02428"/>
    <w:rsid w:val="00E123E2"/>
    <w:rsid w:val="00E470F7"/>
    <w:rsid w:val="00E57571"/>
    <w:rsid w:val="00E659F1"/>
    <w:rsid w:val="00E8242F"/>
    <w:rsid w:val="00E91654"/>
    <w:rsid w:val="00ED02EE"/>
    <w:rsid w:val="00ED33C5"/>
    <w:rsid w:val="00F04C58"/>
    <w:rsid w:val="00F07911"/>
    <w:rsid w:val="00F438C8"/>
    <w:rsid w:val="00F50F30"/>
    <w:rsid w:val="00F713C6"/>
    <w:rsid w:val="00FB2893"/>
    <w:rsid w:val="00FB4F28"/>
    <w:rsid w:val="00FC0FF3"/>
    <w:rsid w:val="00FD2DEC"/>
    <w:rsid w:val="00FE142D"/>
    <w:rsid w:val="00FE427E"/>
    <w:rsid w:val="00FE6D59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5232-E201-46B8-8EE2-28938FA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Aphisit</dc:creator>
  <cp:keywords/>
  <dc:description/>
  <cp:lastModifiedBy>Aphisit</cp:lastModifiedBy>
  <cp:revision>20</cp:revision>
  <cp:lastPrinted>2013-12-06T06:22:00Z</cp:lastPrinted>
  <dcterms:created xsi:type="dcterms:W3CDTF">2013-11-30T13:38:00Z</dcterms:created>
  <dcterms:modified xsi:type="dcterms:W3CDTF">2015-12-04T07:46:00Z</dcterms:modified>
</cp:coreProperties>
</file>